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2975B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O PRZYJECIE DZIECKA DO ZESPOŁU SZKOLNO-PRZEDSZKOLNEGO W BRODNI</w:t>
      </w:r>
      <w:r w:rsidR="00FB77E2">
        <w:rPr>
          <w:rFonts w:ascii="Times New Roman" w:hAnsi="Times New Roman" w:cs="Times New Roman"/>
          <w:b/>
          <w:sz w:val="24"/>
        </w:rPr>
        <w:t xml:space="preserve">CY </w:t>
      </w:r>
    </w:p>
    <w:p w:rsidR="00503277" w:rsidRPr="002975BF" w:rsidRDefault="007B7B80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</w:t>
      </w:r>
      <w:r w:rsidR="00E150CE">
        <w:rPr>
          <w:rFonts w:ascii="Times New Roman" w:hAnsi="Times New Roman" w:cs="Times New Roman"/>
          <w:b/>
          <w:sz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u w:val="single"/>
        </w:rPr>
        <w:t>ZIAŁ PRZEDSZKOLE</w:t>
      </w:r>
      <w:r w:rsidR="00FB77E2" w:rsidRPr="002975B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20DA6" w:rsidRPr="002975BF">
        <w:rPr>
          <w:rFonts w:ascii="Times New Roman" w:hAnsi="Times New Roman" w:cs="Times New Roman"/>
          <w:b/>
          <w:sz w:val="24"/>
          <w:u w:val="single"/>
        </w:rPr>
        <w:t xml:space="preserve"> ŻABNO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06347A">
              <w:rPr>
                <w:sz w:val="24"/>
              </w:rPr>
              <w:t xml:space="preserve"> I MIEJSCE </w:t>
            </w:r>
            <w:r>
              <w:rPr>
                <w:sz w:val="24"/>
              </w:rPr>
              <w:t>URODZENIA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200E46">
              <w:rPr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1655"/>
        </w:trPr>
        <w:tc>
          <w:tcPr>
            <w:tcW w:w="4606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(dotyczy dzieci 6-letnich)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5828DC" w:rsidRPr="005E0471" w:rsidRDefault="005828DC" w:rsidP="005828DC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28DC" w:rsidRPr="005E0471" w:rsidRDefault="005828DC" w:rsidP="005828DC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5828DC" w:rsidRPr="005E0471" w:rsidTr="00C345EF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8DC" w:rsidRPr="005E0471" w:rsidRDefault="005828DC" w:rsidP="00C345E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kryterium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 (Tak*)</w:t>
            </w: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8DC" w:rsidRPr="005E0471" w:rsidTr="00C345E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(t. j. Dz. U.         z 2024 r. poz. 44).</w:t>
            </w: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 r., poz. 775          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(t. j. Dz. U.         z 2024 r. poz. 44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 r. poz. 775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z późn.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(t. j. Dz. U.         z 2024 r. poz. 44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2023r. poz. 775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(t. j. Dz. U.         z 2024 r. poz. 44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2023r. poz. 775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Samotne wychowywanie kandydata                        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jnego (Dz. U.  2023r.,  poz. 775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ustawą z dnia 9 czerwca 2011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r. o wspieraniu rodziny i systemie pieczy zastę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t. j. Dz. U. z 2024r., poz. 177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DC" w:rsidRDefault="005828DC" w:rsidP="005828D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 potwierdzające spełnianie kryterium wymienionego w punkcie ………….</w:t>
      </w:r>
    </w:p>
    <w:p w:rsidR="005828DC" w:rsidRPr="000B5337" w:rsidRDefault="005828DC" w:rsidP="005828D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5828DC" w:rsidRPr="005E0471" w:rsidRDefault="005828DC" w:rsidP="005828DC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5828DC" w:rsidRPr="005E0471" w:rsidTr="00C345EF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8DC" w:rsidRPr="005E0471" w:rsidTr="00C345E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DC" w:rsidRPr="005E0471" w:rsidTr="00C345E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C" w:rsidRPr="005E0471" w:rsidRDefault="005828DC" w:rsidP="00C3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DC" w:rsidRPr="005E0471" w:rsidRDefault="005828DC" w:rsidP="005828DC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5828DC" w:rsidRPr="005E0471" w:rsidRDefault="005828DC" w:rsidP="005828D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2C33FE9AB70E4CB5B610AB977F31C954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5828DC" w:rsidRDefault="005828DC" w:rsidP="005828DC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8DC" w:rsidRPr="005E0471" w:rsidRDefault="005828DC" w:rsidP="005828DC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5828DC" w:rsidRPr="005E0471" w:rsidRDefault="005828DC" w:rsidP="005828DC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5828DC" w:rsidRPr="005E0471" w:rsidRDefault="005828DC" w:rsidP="005828DC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5828DC" w:rsidRPr="005E0471" w:rsidRDefault="005828DC" w:rsidP="00582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28DC" w:rsidRPr="005E0471" w:rsidRDefault="005828DC" w:rsidP="005828D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</w:t>
      </w:r>
    </w:p>
    <w:p w:rsidR="005828DC" w:rsidRPr="005E0471" w:rsidRDefault="005828DC" w:rsidP="005828D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5828DC" w:rsidRPr="005E0471" w:rsidRDefault="005828DC" w:rsidP="005828D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8DC" w:rsidRDefault="005828DC" w:rsidP="005828DC">
      <w:pPr>
        <w:adjustRightInd w:val="0"/>
        <w:jc w:val="both"/>
        <w:rPr>
          <w:sz w:val="20"/>
          <w:szCs w:val="20"/>
        </w:rPr>
      </w:pPr>
    </w:p>
    <w:p w:rsidR="005828DC" w:rsidRDefault="005828DC" w:rsidP="005828DC">
      <w:pPr>
        <w:adjustRightInd w:val="0"/>
        <w:jc w:val="both"/>
        <w:rPr>
          <w:sz w:val="20"/>
          <w:szCs w:val="20"/>
        </w:rPr>
      </w:pPr>
    </w:p>
    <w:p w:rsidR="005828DC" w:rsidRPr="00622BB3" w:rsidRDefault="005828DC" w:rsidP="005828DC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828DC" w:rsidRPr="00622BB3" w:rsidRDefault="005828DC" w:rsidP="005828DC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Informujemy że: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Dane osobowe kandydatów oraz rodziców lub opiekunów prawnych kandydatów będą przetwarzane w celu przeprowadzenia postępowania rekrutacyj</w:t>
      </w:r>
      <w:r>
        <w:rPr>
          <w:sz w:val="20"/>
          <w:szCs w:val="20"/>
        </w:rPr>
        <w:t xml:space="preserve">nego, o którym mowa w art. </w:t>
      </w:r>
      <w:r w:rsidRPr="00622BB3">
        <w:rPr>
          <w:sz w:val="20"/>
          <w:szCs w:val="20"/>
        </w:rPr>
        <w:t>130 ust</w:t>
      </w:r>
      <w:r>
        <w:rPr>
          <w:sz w:val="20"/>
          <w:szCs w:val="20"/>
        </w:rPr>
        <w:t>.</w:t>
      </w:r>
      <w:r w:rsidRPr="00622BB3">
        <w:rPr>
          <w:sz w:val="20"/>
          <w:szCs w:val="20"/>
        </w:rPr>
        <w:t xml:space="preserve"> 1 ustawy</w:t>
      </w:r>
      <w:r>
        <w:rPr>
          <w:sz w:val="20"/>
          <w:szCs w:val="20"/>
        </w:rPr>
        <w:t xml:space="preserve"> Prawo oświatowe </w:t>
      </w:r>
      <w:r>
        <w:rPr>
          <w:sz w:val="20"/>
          <w:szCs w:val="20"/>
        </w:rPr>
        <w:br/>
        <w:t>(Dz. U. z 2023 r. poz. 900</w:t>
      </w:r>
      <w:r w:rsidRPr="00622BB3">
        <w:rPr>
          <w:sz w:val="20"/>
          <w:szCs w:val="20"/>
        </w:rPr>
        <w:t xml:space="preserve"> ze zm.) na podstawie art. 6 ust. 1 lit. c oraz art. 9 ust. 2 lit. g RODO, w związku z art. 149, 150, 155 ustawy z dnia 14 grudnia 2016 r. Prawo oświatowe.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5828DC" w:rsidRPr="00622BB3" w:rsidRDefault="005828DC" w:rsidP="005828DC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828DC" w:rsidRPr="00622BB3" w:rsidRDefault="005828DC" w:rsidP="005828DC">
      <w:pPr>
        <w:pStyle w:val="Tekstpodstawowy"/>
        <w:spacing w:before="7"/>
        <w:rPr>
          <w:b/>
          <w:sz w:val="19"/>
        </w:rPr>
      </w:pPr>
    </w:p>
    <w:p w:rsidR="005828DC" w:rsidRPr="00622BB3" w:rsidRDefault="005828DC" w:rsidP="005828DC">
      <w:pPr>
        <w:pStyle w:val="Tekstpodstawowy"/>
        <w:spacing w:before="7"/>
        <w:rPr>
          <w:b/>
          <w:sz w:val="19"/>
        </w:rPr>
      </w:pPr>
    </w:p>
    <w:p w:rsidR="005828DC" w:rsidRPr="00622BB3" w:rsidRDefault="005828DC" w:rsidP="005828DC">
      <w:pPr>
        <w:pStyle w:val="Tekstpodstawowy"/>
        <w:spacing w:before="7"/>
        <w:rPr>
          <w:b/>
          <w:sz w:val="19"/>
        </w:rPr>
      </w:pPr>
    </w:p>
    <w:p w:rsidR="005828DC" w:rsidRPr="00622BB3" w:rsidRDefault="005828DC" w:rsidP="005828DC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>
        <w:t xml:space="preserve">…                                                 </w:t>
      </w:r>
      <w:r w:rsidRPr="00622BB3">
        <w:t>………………………………..</w:t>
      </w:r>
    </w:p>
    <w:p w:rsidR="005828DC" w:rsidRPr="00622BB3" w:rsidRDefault="005828DC" w:rsidP="005828DC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p w:rsidR="004A2DBE" w:rsidRPr="00622BB3" w:rsidRDefault="004A2DBE" w:rsidP="005828DC">
      <w:pPr>
        <w:spacing w:before="37"/>
        <w:ind w:left="5406"/>
        <w:rPr>
          <w:rFonts w:ascii="Times New Roman" w:hAnsi="Times New Roman" w:cs="Times New Roman"/>
          <w:i/>
        </w:rPr>
      </w:pP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7E" w:rsidRDefault="00CD087E">
      <w:pPr>
        <w:spacing w:after="0" w:line="240" w:lineRule="auto"/>
      </w:pPr>
      <w:r>
        <w:separator/>
      </w:r>
    </w:p>
  </w:endnote>
  <w:endnote w:type="continuationSeparator" w:id="1">
    <w:p w:rsidR="00CD087E" w:rsidRDefault="00CD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9B3B67">
    <w:pPr>
      <w:pStyle w:val="Tekstpodstawowy"/>
      <w:spacing w:line="14" w:lineRule="auto"/>
      <w:rPr>
        <w:sz w:val="20"/>
      </w:rPr>
    </w:pPr>
    <w:r w:rsidRPr="009B3B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9B3B67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828DC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7E" w:rsidRDefault="00CD087E">
      <w:pPr>
        <w:spacing w:after="0" w:line="240" w:lineRule="auto"/>
      </w:pPr>
      <w:r>
        <w:separator/>
      </w:r>
    </w:p>
  </w:footnote>
  <w:footnote w:type="continuationSeparator" w:id="1">
    <w:p w:rsidR="00CD087E" w:rsidRDefault="00CD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56BDA"/>
    <w:rsid w:val="0006347A"/>
    <w:rsid w:val="00073C51"/>
    <w:rsid w:val="000B5337"/>
    <w:rsid w:val="00116A78"/>
    <w:rsid w:val="001263D2"/>
    <w:rsid w:val="00154776"/>
    <w:rsid w:val="001B1931"/>
    <w:rsid w:val="001C310C"/>
    <w:rsid w:val="001C3B3D"/>
    <w:rsid w:val="00200E46"/>
    <w:rsid w:val="00294386"/>
    <w:rsid w:val="002975BF"/>
    <w:rsid w:val="00320DA6"/>
    <w:rsid w:val="00335FBD"/>
    <w:rsid w:val="0036218E"/>
    <w:rsid w:val="00364DF9"/>
    <w:rsid w:val="003D07D7"/>
    <w:rsid w:val="0043376E"/>
    <w:rsid w:val="00474C7C"/>
    <w:rsid w:val="004A2DBE"/>
    <w:rsid w:val="00503277"/>
    <w:rsid w:val="00505FB8"/>
    <w:rsid w:val="00572C90"/>
    <w:rsid w:val="005828DC"/>
    <w:rsid w:val="005E0471"/>
    <w:rsid w:val="00622BB3"/>
    <w:rsid w:val="00642537"/>
    <w:rsid w:val="00713F75"/>
    <w:rsid w:val="0073228A"/>
    <w:rsid w:val="007B7B80"/>
    <w:rsid w:val="008A11B2"/>
    <w:rsid w:val="0090141E"/>
    <w:rsid w:val="009B3B67"/>
    <w:rsid w:val="00AA4E7B"/>
    <w:rsid w:val="00AC019E"/>
    <w:rsid w:val="00AD36C1"/>
    <w:rsid w:val="00B01317"/>
    <w:rsid w:val="00CB36F4"/>
    <w:rsid w:val="00CD087E"/>
    <w:rsid w:val="00D96FA3"/>
    <w:rsid w:val="00E150CE"/>
    <w:rsid w:val="00F467D6"/>
    <w:rsid w:val="00FB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33FE9AB70E4CB5B610AB977F31C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DFE4E-CA17-4299-BA7A-1099DF98C391}"/>
      </w:docPartPr>
      <w:docPartBody>
        <w:p w:rsidR="00000000" w:rsidRDefault="00312819" w:rsidP="00312819">
          <w:pPr>
            <w:pStyle w:val="2C33FE9AB70E4CB5B610AB977F31C954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D6623"/>
    <w:rsid w:val="00312819"/>
    <w:rsid w:val="00373508"/>
    <w:rsid w:val="003F4B83"/>
    <w:rsid w:val="00574155"/>
    <w:rsid w:val="006A1663"/>
    <w:rsid w:val="00BD5C4B"/>
    <w:rsid w:val="00D617B5"/>
    <w:rsid w:val="00F74243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312819"/>
    <w:rPr>
      <w:color w:val="808080"/>
    </w:rPr>
  </w:style>
  <w:style w:type="paragraph" w:customStyle="1" w:styleId="69923F076EC3457BAFA3C9C75854DB9A">
    <w:name w:val="69923F076EC3457BAFA3C9C75854DB9A"/>
    <w:rsid w:val="00D617B5"/>
  </w:style>
  <w:style w:type="paragraph" w:customStyle="1" w:styleId="2C33FE9AB70E4CB5B610AB977F31C954">
    <w:name w:val="2C33FE9AB70E4CB5B610AB977F31C954"/>
    <w:rsid w:val="003128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cp:lastPrinted>2021-02-26T06:54:00Z</cp:lastPrinted>
  <dcterms:created xsi:type="dcterms:W3CDTF">2021-02-10T19:21:00Z</dcterms:created>
  <dcterms:modified xsi:type="dcterms:W3CDTF">2024-02-26T13:34:00Z</dcterms:modified>
</cp:coreProperties>
</file>